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〒442‐0888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豊川市千歳通1‐34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7411B7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46A3D56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25E63B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690D78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2018-06-17T05:51:45Z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